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5F86" w14:textId="77777777" w:rsidR="00A8637C" w:rsidRDefault="00000000" w:rsidP="00BD23D7">
      <w:pPr>
        <w:spacing w:before="80" w:after="80" w:line="276" w:lineRule="auto"/>
      </w:pPr>
      <w:r>
        <w:rPr>
          <w:b/>
          <w:bCs/>
          <w:color w:val="000000"/>
          <w:sz w:val="26"/>
          <w:szCs w:val="26"/>
        </w:rPr>
        <w:t>ALLEGATO B</w:t>
      </w:r>
    </w:p>
    <w:p w14:paraId="77C8790A" w14:textId="77777777" w:rsidR="00A8637C" w:rsidRDefault="00000000">
      <w:pPr>
        <w:spacing w:before="80" w:after="80" w:line="276" w:lineRule="auto"/>
        <w:jc w:val="center"/>
      </w:pPr>
      <w:r>
        <w:rPr>
          <w:b/>
          <w:bCs/>
          <w:color w:val="000000"/>
          <w:sz w:val="26"/>
          <w:szCs w:val="26"/>
          <w:u w:val="single"/>
        </w:rPr>
        <w:t>DOMANDA DI PARTECIPAZIONE</w:t>
      </w:r>
    </w:p>
    <w:p w14:paraId="60D86F10" w14:textId="77777777" w:rsidR="00A8637C" w:rsidRDefault="00000000">
      <w:pPr>
        <w:spacing w:before="80" w:after="80" w:line="276" w:lineRule="auto"/>
        <w:jc w:val="center"/>
      </w:pPr>
      <w:r>
        <w:rPr>
          <w:i/>
          <w:iCs/>
          <w:color w:val="000000"/>
        </w:rPr>
        <w:t>e relativa dichiarazione sostitutiva di atto notorio</w:t>
      </w:r>
    </w:p>
    <w:p w14:paraId="6A29B185" w14:textId="77777777" w:rsidR="00A8637C" w:rsidRDefault="00A8637C" w:rsidP="00640411">
      <w:pPr>
        <w:pStyle w:val="Paragrafoelenco"/>
        <w:jc w:val="center"/>
      </w:pPr>
    </w:p>
    <w:p w14:paraId="5C8C2D0E" w14:textId="77777777" w:rsidR="00A8637C" w:rsidRPr="00640411" w:rsidRDefault="00000000" w:rsidP="00640411">
      <w:pPr>
        <w:pStyle w:val="Paragrafoelenco"/>
        <w:jc w:val="center"/>
        <w:rPr>
          <w:b/>
          <w:bCs/>
          <w:u w:val="single"/>
        </w:rPr>
      </w:pPr>
      <w:r w:rsidRPr="00640411">
        <w:rPr>
          <w:b/>
          <w:bCs/>
          <w:u w:val="single"/>
        </w:rPr>
        <w:t>Avviso Pubblico per l’assegnazione di spazi e posteggi commerciali</w:t>
      </w:r>
    </w:p>
    <w:p w14:paraId="08A967F4" w14:textId="5E32D49A" w:rsidR="00A8637C" w:rsidRPr="00640411" w:rsidRDefault="00000000" w:rsidP="00640411">
      <w:pPr>
        <w:pStyle w:val="Paragrafoelenco"/>
        <w:jc w:val="center"/>
        <w:rPr>
          <w:b/>
          <w:bCs/>
          <w:u w:val="single"/>
        </w:rPr>
      </w:pPr>
      <w:r w:rsidRPr="00640411">
        <w:rPr>
          <w:b/>
          <w:bCs/>
          <w:u w:val="single"/>
        </w:rPr>
        <w:t>“N</w:t>
      </w:r>
      <w:r w:rsidR="00C25F67" w:rsidRPr="00640411">
        <w:rPr>
          <w:b/>
          <w:bCs/>
          <w:u w:val="single"/>
        </w:rPr>
        <w:t xml:space="preserve">otaresco </w:t>
      </w:r>
      <w:r w:rsidRPr="00640411">
        <w:rPr>
          <w:b/>
          <w:bCs/>
          <w:u w:val="single"/>
        </w:rPr>
        <w:t>I</w:t>
      </w:r>
      <w:r w:rsidR="00C25F67" w:rsidRPr="00640411">
        <w:rPr>
          <w:b/>
          <w:bCs/>
          <w:u w:val="single"/>
        </w:rPr>
        <w:t>rish</w:t>
      </w:r>
      <w:r w:rsidRPr="00640411">
        <w:rPr>
          <w:b/>
          <w:bCs/>
          <w:u w:val="single"/>
        </w:rPr>
        <w:t xml:space="preserve"> F</w:t>
      </w:r>
      <w:r w:rsidR="00C25F67" w:rsidRPr="00640411">
        <w:rPr>
          <w:b/>
          <w:bCs/>
          <w:u w:val="single"/>
        </w:rPr>
        <w:t>estival</w:t>
      </w:r>
      <w:r w:rsidRPr="00640411">
        <w:rPr>
          <w:b/>
          <w:bCs/>
          <w:u w:val="single"/>
        </w:rPr>
        <w:t xml:space="preserve"> – E</w:t>
      </w:r>
      <w:r w:rsidR="00640411">
        <w:rPr>
          <w:b/>
          <w:bCs/>
          <w:u w:val="single"/>
        </w:rPr>
        <w:t xml:space="preserve">dizione </w:t>
      </w:r>
      <w:r w:rsidRPr="00640411">
        <w:rPr>
          <w:b/>
          <w:bCs/>
          <w:u w:val="single"/>
        </w:rPr>
        <w:t>2026”</w:t>
      </w:r>
    </w:p>
    <w:p w14:paraId="6605A466" w14:textId="77777777" w:rsidR="00A8637C" w:rsidRDefault="00000000" w:rsidP="00640411">
      <w:pPr>
        <w:pStyle w:val="Paragrafoelenco"/>
        <w:jc w:val="center"/>
      </w:pPr>
      <w:r w:rsidRPr="00640411">
        <w:t>28 – 29 – 30 agosto 2026 – Centro Storico di Notaresco (TE)</w:t>
      </w:r>
    </w:p>
    <w:p w14:paraId="0180D611" w14:textId="77777777" w:rsidR="00A8637C" w:rsidRDefault="00000000" w:rsidP="00640411">
      <w:pPr>
        <w:pStyle w:val="Paragrafoelenco"/>
        <w:jc w:val="center"/>
      </w:pPr>
      <w:r w:rsidRPr="00640411">
        <w:t>Deliberazione di Giunta Comunale n. 68 del 10.07.2026</w:t>
      </w:r>
    </w:p>
    <w:p w14:paraId="46A10B10" w14:textId="77777777" w:rsidR="00A8637C" w:rsidRDefault="00A8637C" w:rsidP="00640411">
      <w:pPr>
        <w:pStyle w:val="Paragrafoelenco"/>
        <w:jc w:val="both"/>
      </w:pPr>
    </w:p>
    <w:p w14:paraId="2FB9B7E5" w14:textId="5F12F694" w:rsidR="00A8637C" w:rsidRDefault="00000000" w:rsidP="00640411">
      <w:pPr>
        <w:pStyle w:val="Paragrafoelenco"/>
        <w:jc w:val="both"/>
      </w:pPr>
      <w:r w:rsidRPr="00640411">
        <w:t xml:space="preserve">Il/La sottoscritto/a _____________________________________________, nato/a </w:t>
      </w:r>
      <w:proofErr w:type="spellStart"/>
      <w:r w:rsidRPr="00640411">
        <w:t>a</w:t>
      </w:r>
      <w:proofErr w:type="spellEnd"/>
      <w:r w:rsidRPr="00640411">
        <w:t xml:space="preserve"> _________________________ (_____) il ________________,</w:t>
      </w:r>
      <w:r w:rsidR="00BD23D7" w:rsidRPr="00640411">
        <w:t xml:space="preserve"> </w:t>
      </w:r>
      <w:r w:rsidRPr="00640411">
        <w:t>residente a _________________________________ (_____), in Via/Piazza _________________________ n. _____,</w:t>
      </w:r>
      <w:r w:rsidR="00BD23D7" w:rsidRPr="00640411">
        <w:t xml:space="preserve"> codice fiscale ____________________, </w:t>
      </w:r>
      <w:r w:rsidRPr="00640411">
        <w:t>in qualità di ____________________________________________ e legale rappresentante di</w:t>
      </w:r>
      <w:r w:rsidR="00BD23D7" w:rsidRPr="00640411">
        <w:t xml:space="preserve"> _____________________________________</w:t>
      </w:r>
      <w:r w:rsidR="00640411">
        <w:t xml:space="preserve"> </w:t>
      </w:r>
      <w:r w:rsidR="00BD23D7" w:rsidRPr="00640411">
        <w:t>(denominazione e ragione sociale), con sede legale in ________________________________________, codice fiscale __________________________, Partita Iva _________________________, Pec: ____________________________________; Cellulare _________________________________, Telefono: ___________________________, IBAN: ________________________________________________________________</w:t>
      </w:r>
    </w:p>
    <w:p w14:paraId="1D1ACF73" w14:textId="77777777" w:rsidR="00A8637C" w:rsidRDefault="00A8637C" w:rsidP="00640411">
      <w:pPr>
        <w:pStyle w:val="Paragrafoelenco"/>
        <w:jc w:val="both"/>
      </w:pPr>
    </w:p>
    <w:p w14:paraId="02D70062" w14:textId="77777777" w:rsidR="00A8637C" w:rsidRDefault="00000000" w:rsidP="00640411">
      <w:pPr>
        <w:pStyle w:val="Paragrafoelenco"/>
        <w:jc w:val="both"/>
      </w:pPr>
      <w:r w:rsidRPr="00640411">
        <w:t>Ai sensi e per gli effetti dell’art. 76 D.P.R. 445/2000;</w:t>
      </w:r>
    </w:p>
    <w:p w14:paraId="77BAE802" w14:textId="77777777" w:rsidR="00A8637C" w:rsidRDefault="00000000" w:rsidP="00640411">
      <w:pPr>
        <w:pStyle w:val="Paragrafoelenco"/>
        <w:jc w:val="both"/>
      </w:pPr>
      <w:r w:rsidRPr="00640411">
        <w:t>Consapevole della responsabilità e delle conseguenze civili e penali previste in caso di rilascio di dichiarazioni mendaci e/o formazione di atti falsi e/o uso degli stessi;</w:t>
      </w:r>
    </w:p>
    <w:p w14:paraId="00A53525" w14:textId="77777777" w:rsidR="00A8637C" w:rsidRDefault="00000000" w:rsidP="00640411">
      <w:pPr>
        <w:pStyle w:val="Paragrafoelenco"/>
        <w:jc w:val="both"/>
      </w:pPr>
      <w:r w:rsidRPr="00640411">
        <w:t>Consapevole altresì che qualora emerga la non veridicità del contenuto della presente dichiarazione questo operatore decade dai benefici per i quali la stessa è stata rilasciata;</w:t>
      </w:r>
    </w:p>
    <w:p w14:paraId="5CF47580" w14:textId="77777777" w:rsidR="00A8637C" w:rsidRDefault="00A8637C" w:rsidP="00640411">
      <w:pPr>
        <w:pStyle w:val="Paragrafoelenco"/>
        <w:jc w:val="both"/>
      </w:pPr>
    </w:p>
    <w:p w14:paraId="294C9E06" w14:textId="443B9EB6" w:rsidR="00A8637C" w:rsidRPr="00640411" w:rsidRDefault="00000000" w:rsidP="00640411">
      <w:pPr>
        <w:pStyle w:val="Paragrafoelenco"/>
        <w:jc w:val="center"/>
        <w:rPr>
          <w:b/>
          <w:bCs/>
          <w:u w:val="single"/>
        </w:rPr>
      </w:pPr>
      <w:r w:rsidRPr="00640411">
        <w:rPr>
          <w:b/>
          <w:bCs/>
          <w:u w:val="single"/>
        </w:rPr>
        <w:t>C</w:t>
      </w:r>
      <w:r w:rsidR="00640411">
        <w:rPr>
          <w:b/>
          <w:bCs/>
          <w:u w:val="single"/>
        </w:rPr>
        <w:t>hiede</w:t>
      </w:r>
    </w:p>
    <w:p w14:paraId="54DC9338" w14:textId="77777777" w:rsidR="00A8637C" w:rsidRDefault="00000000" w:rsidP="00640411">
      <w:pPr>
        <w:pStyle w:val="Paragrafoelenco"/>
        <w:jc w:val="both"/>
      </w:pPr>
      <w:r w:rsidRPr="00640411">
        <w:t>di partecipare all’Avviso Pubblico per l’assegnazione di spazi e posteggi commerciali nell’ambito della manifestazione “Notaresco Irish Festival – Edizione 2026”, e a tal fine indica la tipologia di spazio richiesta (barrare una sola voce):</w:t>
      </w:r>
    </w:p>
    <w:p w14:paraId="2D08A3B0" w14:textId="77777777" w:rsidR="00A8637C" w:rsidRDefault="00A8637C" w:rsidP="00640411">
      <w:pPr>
        <w:pStyle w:val="Paragrafoelenco"/>
        <w:jc w:val="both"/>
      </w:pPr>
    </w:p>
    <w:p w14:paraId="3F7C5055" w14:textId="358D4A38" w:rsidR="00A8637C" w:rsidRDefault="00000000" w:rsidP="00640411">
      <w:pPr>
        <w:pStyle w:val="Paragrafoelenco"/>
        <w:jc w:val="both"/>
      </w:pPr>
      <w:r>
        <w:t xml:space="preserve">□  Stand birra / bevande – unico aggiudicatario per 6 punti – quota € </w:t>
      </w:r>
      <w:r w:rsidR="005B084A">
        <w:t>8</w:t>
      </w:r>
      <w:r>
        <w:t>.</w:t>
      </w:r>
      <w:r w:rsidR="005B084A">
        <w:t>4</w:t>
      </w:r>
      <w:r>
        <w:t>00,00 (3 serate)</w:t>
      </w:r>
    </w:p>
    <w:p w14:paraId="1F22ABF7" w14:textId="77777777" w:rsidR="00A8637C" w:rsidRDefault="00000000" w:rsidP="00640411">
      <w:pPr>
        <w:pStyle w:val="Paragrafoelenco"/>
        <w:jc w:val="both"/>
      </w:pPr>
      <w:r>
        <w:t>□  Stand gastronomico grande – Cucina tipica Irlandese – unico aggiudicatario per 2 punti – quota € 4.000,00 (3 serate)</w:t>
      </w:r>
    </w:p>
    <w:p w14:paraId="102BE977" w14:textId="77777777" w:rsidR="00A8637C" w:rsidRDefault="00000000" w:rsidP="00640411">
      <w:pPr>
        <w:pStyle w:val="Paragrafoelenco"/>
        <w:jc w:val="both"/>
      </w:pPr>
      <w:r>
        <w:t>□  Stand medio gastronomico – Piazza del Popolo – quota € 1.000,00 (3 serate)</w:t>
      </w:r>
    </w:p>
    <w:p w14:paraId="7FA83FAF" w14:textId="77777777" w:rsidR="00A8637C" w:rsidRDefault="00000000" w:rsidP="00640411">
      <w:pPr>
        <w:pStyle w:val="Paragrafoelenco"/>
        <w:jc w:val="both"/>
      </w:pPr>
      <w:r>
        <w:t>□  Truck food / furgone attrezzato – postazione singola – quota € 800,00 (3 serate)</w:t>
      </w:r>
    </w:p>
    <w:p w14:paraId="74A02B62" w14:textId="77777777" w:rsidR="00A8637C" w:rsidRDefault="00000000" w:rsidP="00640411">
      <w:pPr>
        <w:pStyle w:val="Paragrafoelenco"/>
        <w:jc w:val="both"/>
      </w:pPr>
      <w:r>
        <w:t>□  Stand artigianato / esposizione – postazione singola – quota € 150,00 (3 serate)</w:t>
      </w:r>
    </w:p>
    <w:p w14:paraId="3FAD56E5" w14:textId="77777777" w:rsidR="00A8637C" w:rsidRDefault="00000000" w:rsidP="00640411">
      <w:pPr>
        <w:pStyle w:val="Paragrafoelenco"/>
        <w:jc w:val="both"/>
      </w:pPr>
      <w:r>
        <w:t>□  Stand gastronomico piccolo – quota € 50,00 (3 serate)</w:t>
      </w:r>
    </w:p>
    <w:p w14:paraId="7FB3666E" w14:textId="77777777" w:rsidR="00CB0FBF" w:rsidRDefault="00CB0FBF" w:rsidP="00640411">
      <w:pPr>
        <w:pStyle w:val="Paragrafoelenco"/>
        <w:jc w:val="both"/>
      </w:pPr>
    </w:p>
    <w:p w14:paraId="251821E8" w14:textId="1E70C010" w:rsidR="00CB0FBF" w:rsidRDefault="00CB0FBF" w:rsidP="00640411">
      <w:pPr>
        <w:pStyle w:val="Paragrafoelenco"/>
        <w:jc w:val="both"/>
      </w:pPr>
      <w:r>
        <w:t>Superficie che si intende occupare: mq ___________________________________</w:t>
      </w:r>
    </w:p>
    <w:p w14:paraId="3722C8B7" w14:textId="77777777" w:rsidR="00A8637C" w:rsidRDefault="00A8637C" w:rsidP="006C4FE6">
      <w:pPr>
        <w:pStyle w:val="Paragrafoelenco"/>
        <w:jc w:val="both"/>
      </w:pPr>
    </w:p>
    <w:p w14:paraId="4C7ADA50" w14:textId="6C52AF4E" w:rsidR="00A8637C" w:rsidRPr="006C4FE6" w:rsidRDefault="00000000" w:rsidP="006C4FE6">
      <w:pPr>
        <w:pStyle w:val="Paragrafoelenco"/>
        <w:jc w:val="center"/>
        <w:rPr>
          <w:b/>
          <w:bCs/>
          <w:u w:val="single"/>
        </w:rPr>
      </w:pPr>
      <w:r w:rsidRPr="006C4FE6">
        <w:rPr>
          <w:b/>
          <w:bCs/>
          <w:u w:val="single"/>
        </w:rPr>
        <w:t>D</w:t>
      </w:r>
      <w:r w:rsidR="006C4FE6" w:rsidRPr="006C4FE6">
        <w:rPr>
          <w:b/>
          <w:bCs/>
          <w:u w:val="single"/>
        </w:rPr>
        <w:t>ichiara</w:t>
      </w:r>
    </w:p>
    <w:p w14:paraId="201613FE" w14:textId="77777777" w:rsidR="00A8637C" w:rsidRDefault="00000000" w:rsidP="006C4FE6">
      <w:pPr>
        <w:pStyle w:val="Paragrafoelenco"/>
        <w:jc w:val="center"/>
      </w:pPr>
      <w:r w:rsidRPr="006C4FE6">
        <w:t>sotto la propria responsabilità:</w:t>
      </w:r>
    </w:p>
    <w:p w14:paraId="0A09C474" w14:textId="77777777" w:rsidR="00A8637C" w:rsidRDefault="00A8637C" w:rsidP="006C4FE6">
      <w:pPr>
        <w:pStyle w:val="Paragrafoelenco"/>
        <w:jc w:val="both"/>
      </w:pPr>
    </w:p>
    <w:p w14:paraId="33C24D10" w14:textId="2C58722E" w:rsidR="00A8637C" w:rsidRDefault="00000000" w:rsidP="006C4FE6">
      <w:pPr>
        <w:pStyle w:val="Paragrafoelenco"/>
        <w:jc w:val="both"/>
      </w:pPr>
      <w:r w:rsidRPr="006C4FE6">
        <w:t xml:space="preserve">1)  </w:t>
      </w:r>
      <w:r w:rsidR="004E2BC2">
        <w:t>D</w:t>
      </w:r>
      <w:r>
        <w:t>i essere iscritto/a (barrare la voce di interesse):</w:t>
      </w:r>
    </w:p>
    <w:p w14:paraId="3D4306E6" w14:textId="77777777" w:rsidR="00A8637C" w:rsidRDefault="00000000" w:rsidP="006C4FE6">
      <w:pPr>
        <w:pStyle w:val="Paragrafoelenco"/>
        <w:jc w:val="both"/>
      </w:pPr>
      <w:r>
        <w:t>□  al Registro delle Imprese presso la Camera di Commercio di __________, n. REA __________, con oggetto sociale coerente con l’attività per cui si presenta domanda;</w:t>
      </w:r>
    </w:p>
    <w:p w14:paraId="4F6C8503" w14:textId="77777777" w:rsidR="00A8637C" w:rsidRDefault="00000000" w:rsidP="006C4FE6">
      <w:pPr>
        <w:pStyle w:val="Paragrafoelenco"/>
        <w:jc w:val="both"/>
      </w:pPr>
      <w:r>
        <w:t>□  all’Albo delle Imprese Artigiane presso la Camera di Commercio di __________ (per gli stand artigianato);</w:t>
      </w:r>
    </w:p>
    <w:p w14:paraId="200E29FA" w14:textId="77777777" w:rsidR="00A8637C" w:rsidRDefault="00000000" w:rsidP="006C4FE6">
      <w:pPr>
        <w:pStyle w:val="Paragrafoelenco"/>
        <w:jc w:val="both"/>
      </w:pPr>
      <w:r>
        <w:t>□  altro registro / albo (specificare): ___________________________________________;</w:t>
      </w:r>
    </w:p>
    <w:p w14:paraId="5A6D1FC7" w14:textId="77777777" w:rsidR="00A8637C" w:rsidRDefault="00A8637C" w:rsidP="006C4FE6">
      <w:pPr>
        <w:pStyle w:val="Paragrafoelenco"/>
        <w:jc w:val="both"/>
      </w:pPr>
    </w:p>
    <w:p w14:paraId="27690BD5" w14:textId="0AE3FD7C" w:rsidR="00A8637C" w:rsidRDefault="00000000" w:rsidP="006C4FE6">
      <w:pPr>
        <w:pStyle w:val="Paragrafoelenco"/>
        <w:jc w:val="both"/>
      </w:pPr>
      <w:r w:rsidRPr="006C4FE6">
        <w:lastRenderedPageBreak/>
        <w:t xml:space="preserve">2)  </w:t>
      </w:r>
      <w:r w:rsidR="004E2BC2">
        <w:t>D</w:t>
      </w:r>
      <w:r>
        <w:t xml:space="preserve">i essere in possesso della seguente autorizzazione per il commercio su aree pubbliche (ai sensi del </w:t>
      </w:r>
      <w:proofErr w:type="spellStart"/>
      <w:r>
        <w:t>D.Lgs.</w:t>
      </w:r>
      <w:proofErr w:type="spellEnd"/>
      <w:r>
        <w:t xml:space="preserve"> 114/1998 o titolo equivalente):</w:t>
      </w:r>
    </w:p>
    <w:p w14:paraId="530FDBAD" w14:textId="68C8E759" w:rsidR="000F7CEF" w:rsidRDefault="000F7CEF" w:rsidP="006C4FE6">
      <w:pPr>
        <w:pStyle w:val="Paragrafoelenco"/>
        <w:jc w:val="both"/>
      </w:pPr>
      <w:r>
        <w:t>Tipo di autorizzazione: _____________________;</w:t>
      </w:r>
    </w:p>
    <w:p w14:paraId="48D10F37" w14:textId="7AE87CA0" w:rsidR="000F7CEF" w:rsidRDefault="000F7CEF" w:rsidP="006C4FE6">
      <w:pPr>
        <w:pStyle w:val="Paragrafoelenco"/>
        <w:jc w:val="both"/>
      </w:pPr>
      <w:r>
        <w:t xml:space="preserve">N. autorizzazione: </w:t>
      </w:r>
      <w:r w:rsidR="006C4FE6">
        <w:t>_______________</w:t>
      </w:r>
      <w:r>
        <w:t>;</w:t>
      </w:r>
    </w:p>
    <w:p w14:paraId="03F7AB7F" w14:textId="635F35DA" w:rsidR="00A8637C" w:rsidRDefault="000F7CEF" w:rsidP="006C4FE6">
      <w:pPr>
        <w:pStyle w:val="Paragrafoelenco"/>
        <w:jc w:val="both"/>
      </w:pPr>
      <w:r>
        <w:t xml:space="preserve">Rilasciata da: </w:t>
      </w:r>
      <w:r w:rsidR="006C4FE6">
        <w:t>___________________</w:t>
      </w:r>
      <w:r>
        <w:t>;</w:t>
      </w:r>
    </w:p>
    <w:p w14:paraId="653868A5" w14:textId="592BF79E" w:rsidR="00A8637C" w:rsidRDefault="000F7CEF" w:rsidP="006C4FE6">
      <w:pPr>
        <w:pStyle w:val="Paragrafoelenco"/>
        <w:jc w:val="both"/>
      </w:pPr>
      <w:r>
        <w:t>In data: __________________________</w:t>
      </w:r>
    </w:p>
    <w:p w14:paraId="5A3FC2E2" w14:textId="77777777" w:rsidR="000F7CEF" w:rsidRDefault="000F7CEF" w:rsidP="006C4FE6">
      <w:pPr>
        <w:pStyle w:val="Paragrafoelenco"/>
        <w:jc w:val="both"/>
      </w:pPr>
    </w:p>
    <w:p w14:paraId="58E4800B" w14:textId="7646516E" w:rsidR="00A8637C" w:rsidRDefault="00000000" w:rsidP="006C4FE6">
      <w:pPr>
        <w:pStyle w:val="Paragrafoelenco"/>
        <w:jc w:val="both"/>
      </w:pPr>
      <w:r w:rsidRPr="006C4FE6">
        <w:t xml:space="preserve">3) </w:t>
      </w:r>
      <w:r w:rsidR="004E2BC2">
        <w:t>D</w:t>
      </w:r>
      <w:r>
        <w:t>i possedere l’esperienza nel settore di attività richiesta dall’avviso, che sinteticamente descrive con indicazione di eventi, date e luoghi:</w:t>
      </w:r>
      <w:r w:rsidR="000F7CEF">
        <w:t xml:space="preserve"> ______________________________________________</w:t>
      </w:r>
    </w:p>
    <w:p w14:paraId="39BBB123" w14:textId="0D092F80" w:rsidR="000F7CEF" w:rsidRDefault="000F7CEF" w:rsidP="006C4FE6">
      <w:pPr>
        <w:pStyle w:val="Paragrafoelenco"/>
        <w:jc w:val="both"/>
      </w:pPr>
      <w:r>
        <w:t>________________________________________________________________________________</w:t>
      </w:r>
    </w:p>
    <w:p w14:paraId="511118DC" w14:textId="6C2977A8" w:rsidR="00A8637C" w:rsidRDefault="000F7CEF" w:rsidP="006C4FE6">
      <w:pPr>
        <w:pStyle w:val="Paragrafoelenco"/>
        <w:jc w:val="both"/>
      </w:pPr>
      <w:r>
        <w:t>________________________________________________________________________________</w:t>
      </w:r>
    </w:p>
    <w:p w14:paraId="7B5DBC64" w14:textId="77777777" w:rsidR="00FF19E5" w:rsidRDefault="00FF19E5" w:rsidP="006C4FE6">
      <w:pPr>
        <w:pStyle w:val="Paragrafoelenco"/>
        <w:jc w:val="both"/>
      </w:pPr>
    </w:p>
    <w:p w14:paraId="237F4F88" w14:textId="77777777" w:rsidR="00330F5B" w:rsidRDefault="00330F5B" w:rsidP="006C4FE6">
      <w:pPr>
        <w:pStyle w:val="Paragrafoelenco"/>
        <w:jc w:val="both"/>
      </w:pPr>
    </w:p>
    <w:p w14:paraId="59BD0656" w14:textId="4E784141" w:rsidR="00330F5B" w:rsidRPr="00330F5B" w:rsidRDefault="00330F5B" w:rsidP="00330F5B">
      <w:pPr>
        <w:pStyle w:val="Paragrafoelenco"/>
        <w:jc w:val="both"/>
      </w:pPr>
      <w:r w:rsidRPr="00330F5B">
        <w:t xml:space="preserve">3-bis) </w:t>
      </w:r>
      <w:r w:rsidR="004E2BC2">
        <w:t>D</w:t>
      </w:r>
      <w:r w:rsidRPr="00330F5B">
        <w:t>i aver partecipato alle precedenti edizioni della manifestazione con esito positivo, senza reclami o irregolarità accertate a proprio carico (barrare la voce di interesse):</w:t>
      </w:r>
    </w:p>
    <w:p w14:paraId="433FB31C" w14:textId="77777777" w:rsidR="00330F5B" w:rsidRDefault="00330F5B" w:rsidP="00330F5B">
      <w:pPr>
        <w:pStyle w:val="Paragrafoelenco"/>
      </w:pPr>
      <w:r w:rsidRPr="00330F5B">
        <w:t xml:space="preserve">□  Sì – indicare le edizioni di partecipazione con tipologia di spazio gestito: </w:t>
      </w:r>
    </w:p>
    <w:p w14:paraId="5B89F0BB" w14:textId="77777777" w:rsidR="00330F5B" w:rsidRDefault="00330F5B" w:rsidP="00330F5B">
      <w:pPr>
        <w:pStyle w:val="Paragrafoelenco"/>
      </w:pPr>
      <w:r w:rsidRPr="00330F5B">
        <w:t xml:space="preserve">anno _______ tipologia _______________________ ; </w:t>
      </w:r>
    </w:p>
    <w:p w14:paraId="52B44CE8" w14:textId="77777777" w:rsidR="00330F5B" w:rsidRDefault="00330F5B" w:rsidP="00330F5B">
      <w:pPr>
        <w:pStyle w:val="Paragrafoelenco"/>
      </w:pPr>
      <w:r w:rsidRPr="00330F5B">
        <w:t xml:space="preserve">anno _______ tipologia _______________________ ; </w:t>
      </w:r>
    </w:p>
    <w:p w14:paraId="43A8FA11" w14:textId="55E52474" w:rsidR="00330F5B" w:rsidRPr="00330F5B" w:rsidRDefault="00330F5B" w:rsidP="00330F5B">
      <w:pPr>
        <w:pStyle w:val="Paragrafoelenco"/>
      </w:pPr>
      <w:r w:rsidRPr="00330F5B">
        <w:t>anno _______ tipologia _______________________</w:t>
      </w:r>
    </w:p>
    <w:p w14:paraId="448E3C70" w14:textId="77777777" w:rsidR="00330F5B" w:rsidRPr="00330F5B" w:rsidRDefault="00330F5B" w:rsidP="00330F5B">
      <w:pPr>
        <w:pStyle w:val="Paragrafoelenco"/>
      </w:pPr>
      <w:r w:rsidRPr="00330F5B">
        <w:t>□  No – prima partecipazione alla manifestazione</w:t>
      </w:r>
    </w:p>
    <w:p w14:paraId="1FB15B7F" w14:textId="77777777" w:rsidR="00330F5B" w:rsidRPr="00330F5B" w:rsidRDefault="00330F5B" w:rsidP="00330F5B">
      <w:pPr>
        <w:pStyle w:val="Paragrafoelenco"/>
        <w:jc w:val="both"/>
      </w:pPr>
      <w:r w:rsidRPr="00330F5B">
        <w:t>Il sottoscritto/a è consapevole che la partecipazione con esito positivo alle edizioni precedenti costituisce criterio di preferenza nella valutazione delle domande ai sensi dell’art. 5, lett. c), dell’Avviso Pubblico e che il Comune può verificare tale circostanza presso i propri uffici.</w:t>
      </w:r>
    </w:p>
    <w:p w14:paraId="31F65B47" w14:textId="77777777" w:rsidR="00330F5B" w:rsidRDefault="00330F5B" w:rsidP="006C4FE6">
      <w:pPr>
        <w:pStyle w:val="Paragrafoelenco"/>
        <w:jc w:val="both"/>
      </w:pPr>
    </w:p>
    <w:p w14:paraId="3BABFC1F" w14:textId="68298D6B" w:rsidR="00A8637C" w:rsidRDefault="00000000" w:rsidP="006C4FE6">
      <w:pPr>
        <w:pStyle w:val="Paragrafoelenco"/>
        <w:jc w:val="both"/>
      </w:pPr>
      <w:r w:rsidRPr="006C4FE6">
        <w:t xml:space="preserve">4) </w:t>
      </w:r>
      <w:r w:rsidR="00FF19E5" w:rsidRPr="006C4FE6">
        <w:t>P</w:t>
      </w:r>
      <w:r>
        <w:t>er gli stand gastronomici – di essere in possesso di autorizzazione sanitaria o notifica sanitaria ai sensi del Reg. CE 852/2004:</w:t>
      </w:r>
    </w:p>
    <w:p w14:paraId="4FF400D6" w14:textId="2F21D1D9" w:rsidR="00A8637C" w:rsidRDefault="00FF19E5" w:rsidP="006C4FE6">
      <w:pPr>
        <w:pStyle w:val="Paragrafoelenco"/>
        <w:jc w:val="both"/>
      </w:pPr>
      <w:r>
        <w:t>N. autorizzazione sanitaria / notifica: ___________________________________:</w:t>
      </w:r>
    </w:p>
    <w:p w14:paraId="1BACB6F9" w14:textId="6255C246" w:rsidR="00FF19E5" w:rsidRDefault="00FF19E5" w:rsidP="006C4FE6">
      <w:pPr>
        <w:pStyle w:val="Paragrafoelenco"/>
        <w:jc w:val="both"/>
      </w:pPr>
      <w:r>
        <w:t>Rilasciata da ASL: ________________________________________________;</w:t>
      </w:r>
    </w:p>
    <w:p w14:paraId="6A26C18A" w14:textId="77777777" w:rsidR="00FF19E5" w:rsidRDefault="00FF19E5" w:rsidP="006C4FE6">
      <w:pPr>
        <w:pStyle w:val="Paragrafoelenco"/>
        <w:jc w:val="both"/>
      </w:pPr>
    </w:p>
    <w:p w14:paraId="0AE0DFA9" w14:textId="77777777" w:rsidR="00A8637C" w:rsidRPr="006C4FE6" w:rsidRDefault="00000000" w:rsidP="006C4FE6">
      <w:pPr>
        <w:pStyle w:val="Paragrafoelenco"/>
        <w:jc w:val="both"/>
      </w:pPr>
      <w:r w:rsidRPr="006C4FE6">
        <w:t>(Per lo stand cucina tipica irlandese) Nominativo del responsabile SAB:</w:t>
      </w:r>
    </w:p>
    <w:p w14:paraId="7AC1641F" w14:textId="49170202" w:rsidR="00FF19E5" w:rsidRDefault="00FF19E5" w:rsidP="006C4FE6">
      <w:pPr>
        <w:pStyle w:val="Paragrafoelenco"/>
        <w:jc w:val="both"/>
      </w:pPr>
      <w:r w:rsidRPr="006C4FE6">
        <w:t>__________________________________________________________________</w:t>
      </w:r>
    </w:p>
    <w:p w14:paraId="1AA3791C" w14:textId="77777777" w:rsidR="00FF19E5" w:rsidRPr="006C4FE6" w:rsidRDefault="00FF19E5" w:rsidP="006C4FE6">
      <w:pPr>
        <w:pStyle w:val="Paragrafoelenco"/>
        <w:jc w:val="both"/>
      </w:pPr>
    </w:p>
    <w:p w14:paraId="23396876" w14:textId="5397083E" w:rsidR="00A8637C" w:rsidRDefault="00000000" w:rsidP="006C4FE6">
      <w:pPr>
        <w:pStyle w:val="Paragrafoelenco"/>
        <w:jc w:val="both"/>
      </w:pPr>
      <w:r w:rsidRPr="006C4FE6">
        <w:t xml:space="preserve">5)  </w:t>
      </w:r>
      <w:r w:rsidR="00FF19E5" w:rsidRPr="006C4FE6">
        <w:t>P</w:t>
      </w:r>
      <w:r>
        <w:t>er lo stand cucina tipica irlandese – menù proposto (obbligatorio, allegare menù completo):</w:t>
      </w:r>
    </w:p>
    <w:p w14:paraId="6C692F23" w14:textId="77777777" w:rsidR="00A8637C" w:rsidRDefault="00A8637C" w:rsidP="006C4FE6">
      <w:pPr>
        <w:pStyle w:val="Paragrafoelenco"/>
        <w:jc w:val="both"/>
      </w:pPr>
    </w:p>
    <w:p w14:paraId="1A423B5E" w14:textId="77777777" w:rsidR="00A8637C" w:rsidRPr="006C4FE6" w:rsidRDefault="00000000" w:rsidP="006C4FE6">
      <w:pPr>
        <w:pStyle w:val="Paragrafoelenco"/>
        <w:jc w:val="both"/>
      </w:pPr>
      <w:r w:rsidRPr="006C4FE6">
        <w:t>Piatti irlandesi/celtici proposti (minimo 4):</w:t>
      </w:r>
    </w:p>
    <w:p w14:paraId="590BDA26" w14:textId="1B57E5F6" w:rsidR="00FF19E5" w:rsidRPr="006C4FE6" w:rsidRDefault="00FF19E5" w:rsidP="006C4FE6">
      <w:pPr>
        <w:pStyle w:val="Paragrafoelenco"/>
        <w:jc w:val="both"/>
      </w:pPr>
      <w:r w:rsidRPr="006C4FE6">
        <w:t>______________________________________________________________________________</w:t>
      </w:r>
    </w:p>
    <w:p w14:paraId="0592A8C7" w14:textId="18DF0DB6" w:rsidR="00FF19E5" w:rsidRDefault="00FF19E5" w:rsidP="006C4FE6">
      <w:pPr>
        <w:pStyle w:val="Paragrafoelenco"/>
        <w:jc w:val="both"/>
      </w:pPr>
      <w:r>
        <w:t>______________________________________________________________________________</w:t>
      </w:r>
    </w:p>
    <w:p w14:paraId="0DEA556C" w14:textId="6DEC9C8E" w:rsidR="00FF19E5" w:rsidRDefault="00FF19E5" w:rsidP="006C4FE6">
      <w:pPr>
        <w:pStyle w:val="Paragrafoelenco"/>
        <w:jc w:val="both"/>
      </w:pPr>
      <w:r>
        <w:t>______________________________________________________________________________</w:t>
      </w:r>
    </w:p>
    <w:p w14:paraId="4DEA97DE" w14:textId="77777777" w:rsidR="00FF19E5" w:rsidRDefault="00FF19E5" w:rsidP="006C4FE6">
      <w:pPr>
        <w:pStyle w:val="Paragrafoelenco"/>
        <w:jc w:val="both"/>
      </w:pPr>
    </w:p>
    <w:p w14:paraId="56719814" w14:textId="77777777" w:rsidR="00A8637C" w:rsidRDefault="00000000" w:rsidP="006C4FE6">
      <w:pPr>
        <w:pStyle w:val="Paragrafoelenco"/>
        <w:jc w:val="both"/>
      </w:pPr>
      <w:r w:rsidRPr="006C4FE6">
        <w:t>Opzioni vegetariane (minimo 2 – obbligatorio):</w:t>
      </w:r>
    </w:p>
    <w:p w14:paraId="4F98771C" w14:textId="1333E96A" w:rsidR="006C4FE6" w:rsidRDefault="006C4FE6" w:rsidP="006C4FE6">
      <w:pPr>
        <w:pStyle w:val="Paragrafoelenco"/>
        <w:jc w:val="both"/>
      </w:pPr>
      <w:r>
        <w:t>_____________________________________________________________________________</w:t>
      </w:r>
    </w:p>
    <w:p w14:paraId="70E9C22C" w14:textId="77777777" w:rsidR="006C4FE6" w:rsidRDefault="006C4FE6" w:rsidP="006C4FE6">
      <w:pPr>
        <w:pStyle w:val="Paragrafoelenco"/>
        <w:jc w:val="both"/>
      </w:pPr>
    </w:p>
    <w:p w14:paraId="379CE799" w14:textId="77777777" w:rsidR="00A8637C" w:rsidRDefault="00000000" w:rsidP="006C4FE6">
      <w:pPr>
        <w:pStyle w:val="Paragrafoelenco"/>
        <w:jc w:val="both"/>
      </w:pPr>
      <w:r w:rsidRPr="006C4FE6">
        <w:t>Opzioni senza glutine/celiaci (minimo 2 – obbligatorio):</w:t>
      </w:r>
    </w:p>
    <w:p w14:paraId="594EEAC8" w14:textId="0CD3335C" w:rsidR="006C4FE6" w:rsidRDefault="006C4FE6" w:rsidP="006C4FE6">
      <w:pPr>
        <w:pStyle w:val="Paragrafoelenco"/>
        <w:jc w:val="both"/>
      </w:pPr>
      <w:r>
        <w:t>_____________________________________________________________________________</w:t>
      </w:r>
    </w:p>
    <w:p w14:paraId="35641FA8" w14:textId="77777777" w:rsidR="00A8637C" w:rsidRDefault="00A8637C" w:rsidP="006C4FE6">
      <w:pPr>
        <w:pStyle w:val="Paragrafoelenco"/>
        <w:jc w:val="both"/>
      </w:pPr>
    </w:p>
    <w:p w14:paraId="5D1F52DC" w14:textId="1A254350" w:rsidR="00A8637C" w:rsidRDefault="00000000" w:rsidP="006C4FE6">
      <w:pPr>
        <w:pStyle w:val="Paragrafoelenco"/>
        <w:jc w:val="both"/>
      </w:pPr>
      <w:r w:rsidRPr="006C4FE6">
        <w:t xml:space="preserve">6) </w:t>
      </w:r>
      <w:r w:rsidR="009E2806" w:rsidRPr="006C4FE6">
        <w:t>P</w:t>
      </w:r>
      <w:r>
        <w:t>er i truck food / stand gastronomici – di disporre delle seguenti attrezzature per l’allestimento autonomo dello spazio:</w:t>
      </w:r>
    </w:p>
    <w:p w14:paraId="2428A859" w14:textId="2A958721" w:rsidR="009E2806" w:rsidRDefault="009E2806" w:rsidP="006C4FE6">
      <w:pPr>
        <w:pStyle w:val="Paragrafoelenco"/>
        <w:jc w:val="both"/>
      </w:pPr>
      <w:r>
        <w:t>_____________________________________________________________________________</w:t>
      </w:r>
    </w:p>
    <w:p w14:paraId="15BAB22B" w14:textId="4540FFE7" w:rsidR="00A8637C" w:rsidRDefault="009E2806" w:rsidP="006C4FE6">
      <w:pPr>
        <w:pStyle w:val="Paragrafoelenco"/>
        <w:jc w:val="both"/>
      </w:pPr>
      <w:r>
        <w:t>______________________________________________________________________________</w:t>
      </w:r>
    </w:p>
    <w:p w14:paraId="6C5D4B09" w14:textId="77777777" w:rsidR="00A8637C" w:rsidRDefault="00A8637C" w:rsidP="00640411">
      <w:pPr>
        <w:pStyle w:val="Paragrafoelenco"/>
        <w:jc w:val="both"/>
      </w:pPr>
    </w:p>
    <w:p w14:paraId="71B1D3A7" w14:textId="0A100068" w:rsidR="00A8637C" w:rsidRDefault="00000000" w:rsidP="00640411">
      <w:pPr>
        <w:pStyle w:val="Paragrafoelenco"/>
        <w:jc w:val="both"/>
      </w:pPr>
      <w:r w:rsidRPr="00640411">
        <w:rPr>
          <w:b/>
          <w:bCs/>
        </w:rPr>
        <w:t>7</w:t>
      </w:r>
      <w:r w:rsidRPr="00640411">
        <w:t xml:space="preserve">) </w:t>
      </w:r>
      <w:r w:rsidR="009E2806" w:rsidRPr="00640411">
        <w:t>P</w:t>
      </w:r>
      <w:r>
        <w:t>er gli stand artigianato – tipologia di prodotti esposti/venduti (barrare una o più voci):</w:t>
      </w:r>
    </w:p>
    <w:p w14:paraId="12A4EB40" w14:textId="77777777" w:rsidR="00A8637C" w:rsidRDefault="00000000" w:rsidP="00640411">
      <w:pPr>
        <w:pStyle w:val="Paragrafoelenco"/>
        <w:jc w:val="both"/>
      </w:pPr>
      <w:r>
        <w:t>□  prodotti artigianali tipici locali abruzzesi</w:t>
      </w:r>
    </w:p>
    <w:p w14:paraId="5BE19EDC" w14:textId="77777777" w:rsidR="00A8637C" w:rsidRDefault="00000000" w:rsidP="00640411">
      <w:pPr>
        <w:pStyle w:val="Paragrafoelenco"/>
        <w:jc w:val="both"/>
      </w:pPr>
      <w:r>
        <w:t>□  prodotti artigianali a tema irlandese / celtico / nordeuropeo</w:t>
      </w:r>
    </w:p>
    <w:p w14:paraId="799848FE" w14:textId="77777777" w:rsidR="00A8637C" w:rsidRDefault="00000000" w:rsidP="00640411">
      <w:pPr>
        <w:pStyle w:val="Paragrafoelenco"/>
        <w:jc w:val="both"/>
      </w:pPr>
      <w:r>
        <w:t>□  oggettistica, abbigliamento, gioielleria o accessori a tema celtico/irlandese</w:t>
      </w:r>
    </w:p>
    <w:p w14:paraId="623527C4" w14:textId="77777777" w:rsidR="00A8637C" w:rsidRDefault="00000000" w:rsidP="00640411">
      <w:pPr>
        <w:pStyle w:val="Paragrafoelenco"/>
        <w:jc w:val="both"/>
      </w:pPr>
      <w:r>
        <w:lastRenderedPageBreak/>
        <w:t>□  prodotti enogastronomici artigianali confezionati (non somministrati sul posto)</w:t>
      </w:r>
    </w:p>
    <w:p w14:paraId="2C436ED5" w14:textId="77777777" w:rsidR="00A8637C" w:rsidRDefault="00000000" w:rsidP="00640411">
      <w:pPr>
        <w:pStyle w:val="Paragrafoelenco"/>
        <w:jc w:val="both"/>
      </w:pPr>
      <w:r>
        <w:t>□  altra categoria (specificare): ______________________________________________</w:t>
      </w:r>
    </w:p>
    <w:p w14:paraId="31FFB90C" w14:textId="77777777" w:rsidR="00A8637C" w:rsidRDefault="00A8637C" w:rsidP="00640411">
      <w:pPr>
        <w:pStyle w:val="Paragrafoelenco"/>
        <w:jc w:val="both"/>
      </w:pPr>
    </w:p>
    <w:p w14:paraId="3A6AC8C4" w14:textId="77777777" w:rsidR="00A8637C" w:rsidRDefault="00000000" w:rsidP="00640411">
      <w:pPr>
        <w:pStyle w:val="Paragrafoelenco"/>
        <w:jc w:val="both"/>
      </w:pPr>
      <w:r w:rsidRPr="00640411">
        <w:t>I prodotti esposti sono:</w:t>
      </w:r>
    </w:p>
    <w:p w14:paraId="2DA4E504" w14:textId="77777777" w:rsidR="00A8637C" w:rsidRDefault="00000000" w:rsidP="00640411">
      <w:pPr>
        <w:pStyle w:val="Paragrafoelenco"/>
        <w:jc w:val="both"/>
      </w:pPr>
      <w:r>
        <w:t>□  di propria produzione</w:t>
      </w:r>
    </w:p>
    <w:p w14:paraId="29F28DD1" w14:textId="77777777" w:rsidR="00A8637C" w:rsidRDefault="00000000" w:rsidP="00640411">
      <w:pPr>
        <w:pStyle w:val="Paragrafoelenco"/>
        <w:jc w:val="both"/>
      </w:pPr>
      <w:r>
        <w:t>□  acquistati da terzi per la rivendita</w:t>
      </w:r>
    </w:p>
    <w:p w14:paraId="593749B7" w14:textId="77777777" w:rsidR="00A8637C" w:rsidRDefault="00A8637C">
      <w:pPr>
        <w:spacing w:before="50" w:after="50"/>
      </w:pPr>
    </w:p>
    <w:p w14:paraId="3913D390" w14:textId="77777777" w:rsidR="00A8637C" w:rsidRDefault="00000000" w:rsidP="00FE0A2B">
      <w:pPr>
        <w:pStyle w:val="Paragrafoelenco"/>
        <w:jc w:val="both"/>
      </w:pPr>
      <w:r w:rsidRPr="00FE0A2B">
        <w:rPr>
          <w:b/>
          <w:bCs/>
          <w:u w:val="single"/>
        </w:rPr>
        <w:t>Dichiara inoltre</w:t>
      </w:r>
      <w:r>
        <w:t>:</w:t>
      </w:r>
    </w:p>
    <w:p w14:paraId="71EA3A3A" w14:textId="40DEE08B" w:rsidR="00A8637C" w:rsidRDefault="00000000" w:rsidP="00FE0A2B">
      <w:pPr>
        <w:pStyle w:val="Paragrafoelenco"/>
        <w:jc w:val="both"/>
      </w:pPr>
      <w:r>
        <w:t>– di aver preso conoscenza delle condizioni contenute nell’Avviso Pubblico del 1</w:t>
      </w:r>
      <w:r w:rsidR="00FE0A2B">
        <w:t>8</w:t>
      </w:r>
      <w:r>
        <w:t>.07.2026 e di accettarle incondizionatamente ed integralmente senza riserva alcuna;</w:t>
      </w:r>
    </w:p>
    <w:p w14:paraId="29B93F7F" w14:textId="4159111C" w:rsidR="00A8637C" w:rsidRDefault="00000000" w:rsidP="00FE0A2B">
      <w:pPr>
        <w:pStyle w:val="Paragrafoelenco"/>
        <w:jc w:val="both"/>
      </w:pPr>
      <w:r>
        <w:t>– di non cedere o subaffittare lo spazio eventualmente assegnato a terzi;</w:t>
      </w:r>
    </w:p>
    <w:p w14:paraId="42C5ADD3" w14:textId="10F22622" w:rsidR="00A8637C" w:rsidRDefault="00000000" w:rsidP="00FE0A2B">
      <w:pPr>
        <w:pStyle w:val="Paragrafoelenco"/>
        <w:jc w:val="both"/>
      </w:pPr>
      <w:r>
        <w:t>– di impegnarsi a mantenere lo spazio assegnato in ordine e a provvedere al completo disallestimento entro le ore 12:00 del giorno successivo alla terza serata (31 agosto 2026);</w:t>
      </w:r>
    </w:p>
    <w:p w14:paraId="34AA4474" w14:textId="34AD9A5A" w:rsidR="00A8637C" w:rsidRDefault="00000000" w:rsidP="00FE0A2B">
      <w:pPr>
        <w:pStyle w:val="Paragrafoelenco"/>
        <w:jc w:val="both"/>
      </w:pPr>
      <w:r>
        <w:t>– di impegnarsi a rispettare le norme igienico-sanitarie vigenti per la propria categoria di attività e, per gli stand gastronomici, le disposizioni in materia di allergeni ai sensi del Reg. UE 1169/2011;</w:t>
      </w:r>
    </w:p>
    <w:p w14:paraId="0310F6F4" w14:textId="03074AC9" w:rsidR="00A8637C" w:rsidRDefault="00000000" w:rsidP="00FE0A2B">
      <w:pPr>
        <w:pStyle w:val="Paragrafoelenco"/>
        <w:jc w:val="both"/>
      </w:pPr>
      <w:r>
        <w:t>– (per gli stand artigianato) che i prodotti esposti sono originali e conformi alla normativa vigente in materia di tutela della proprietà intellettuale e non sono prodotti contraffatti;</w:t>
      </w:r>
    </w:p>
    <w:p w14:paraId="3CDE95D4" w14:textId="49CCBD90" w:rsidR="00A8637C" w:rsidRDefault="00000000" w:rsidP="00FE0A2B">
      <w:pPr>
        <w:pStyle w:val="Paragrafoelenco"/>
        <w:jc w:val="both"/>
      </w:pPr>
      <w:r>
        <w:t>– di prendere atto e accettare che il Comune di Notaresco è sollevato da ogni responsabilità che dovesse derivare nell’espletamento delle attività per danni, infortuni o incidenti causati a cose e/o a terzi, essendo l’operatore l’unico responsabile della propria attività;</w:t>
      </w:r>
    </w:p>
    <w:p w14:paraId="4226BFC8" w14:textId="4E910E29" w:rsidR="00A8637C" w:rsidRDefault="00000000" w:rsidP="00FE0A2B">
      <w:pPr>
        <w:pStyle w:val="Paragrafoelenco"/>
        <w:jc w:val="both"/>
      </w:pPr>
      <w:r>
        <w:t>– di essere a conoscenza che qualora emerga la non veridicità del contenuto della presente dichiarazione, il dichiarante decade dai benefici conseguenti ai sensi dell’art. 75 del D.P.R. 445/2000 ed incorre nelle sanzioni previste dall’art. 76 del medesimo D.P.R. e dal Codice Penale per il reato di falso.</w:t>
      </w:r>
    </w:p>
    <w:p w14:paraId="63983D5C" w14:textId="77777777" w:rsidR="00A8637C" w:rsidRDefault="00A8637C" w:rsidP="00640411">
      <w:pPr>
        <w:pStyle w:val="Paragrafoelenco"/>
        <w:jc w:val="both"/>
      </w:pPr>
    </w:p>
    <w:p w14:paraId="6276ED3A" w14:textId="7A0EBF34" w:rsidR="00A8637C" w:rsidRPr="00640411" w:rsidRDefault="00000000" w:rsidP="00640411">
      <w:pPr>
        <w:pStyle w:val="Paragrafoelenco"/>
        <w:jc w:val="both"/>
        <w:rPr>
          <w:b/>
          <w:bCs/>
          <w:u w:val="single"/>
        </w:rPr>
      </w:pPr>
      <w:r w:rsidRPr="00640411">
        <w:rPr>
          <w:b/>
          <w:bCs/>
          <w:u w:val="single"/>
        </w:rPr>
        <w:t>Allegati obbligatori da presentare unitamente alla domanda</w:t>
      </w:r>
    </w:p>
    <w:p w14:paraId="17EB6460" w14:textId="77777777" w:rsidR="00A8637C" w:rsidRDefault="00000000" w:rsidP="00640411">
      <w:pPr>
        <w:pStyle w:val="Paragrafoelenco"/>
        <w:jc w:val="both"/>
      </w:pPr>
      <w:r w:rsidRPr="00640411">
        <w:t>1)  □  copia dell’autorizzazione per il commercio su aree pubbliche (licenza tipo B o titolo equivalente);</w:t>
      </w:r>
    </w:p>
    <w:p w14:paraId="3C766A20" w14:textId="77777777" w:rsidR="00A8637C" w:rsidRDefault="00000000" w:rsidP="00640411">
      <w:pPr>
        <w:pStyle w:val="Paragrafoelenco"/>
        <w:jc w:val="both"/>
      </w:pPr>
      <w:r w:rsidRPr="00640411">
        <w:t>2)  □  copia del documento di identità in corso di validità del titolare / legale rappresentante;</w:t>
      </w:r>
    </w:p>
    <w:p w14:paraId="25D230C2" w14:textId="77777777" w:rsidR="00A8637C" w:rsidRDefault="00000000" w:rsidP="00640411">
      <w:pPr>
        <w:pStyle w:val="Paragrafoelenco"/>
        <w:jc w:val="both"/>
      </w:pPr>
      <w:r w:rsidRPr="00640411">
        <w:t>3)  □  per gli stand gastronomici: autorizzazione sanitaria o notifica sanitaria ai sensi del Reg. CE 852/2004;</w:t>
      </w:r>
    </w:p>
    <w:p w14:paraId="0BA541DF" w14:textId="77777777" w:rsidR="00A8637C" w:rsidRDefault="00000000" w:rsidP="00640411">
      <w:pPr>
        <w:pStyle w:val="Paragrafoelenco"/>
        <w:jc w:val="both"/>
      </w:pPr>
      <w:r w:rsidRPr="00640411">
        <w:t>4)  □  per lo stand cucina tipica irlandese: menù completo con indicazione delle opzioni vegetariane e senza glutine; documentazione della capacità tematica (referenze o dichiarazione sostitutiva);</w:t>
      </w:r>
    </w:p>
    <w:p w14:paraId="5DDCAEC0" w14:textId="77777777" w:rsidR="00A8637C" w:rsidRDefault="00000000" w:rsidP="00640411">
      <w:pPr>
        <w:pStyle w:val="Paragrafoelenco"/>
        <w:jc w:val="both"/>
      </w:pPr>
      <w:r w:rsidRPr="00640411">
        <w:t>5)  □  per gli stand artigianato: iscrizione all’Albo delle Imprese Artigiane o al Registro delle Imprese (ove applicabile);</w:t>
      </w:r>
    </w:p>
    <w:p w14:paraId="7628D210" w14:textId="3F90F4E6" w:rsidR="00A8637C" w:rsidRDefault="00A8637C" w:rsidP="00640411">
      <w:pPr>
        <w:pStyle w:val="Paragrafoelenco"/>
        <w:jc w:val="both"/>
      </w:pPr>
    </w:p>
    <w:p w14:paraId="7B17CBEB" w14:textId="77777777" w:rsidR="00640411" w:rsidRDefault="00640411" w:rsidP="00640411">
      <w:pPr>
        <w:pStyle w:val="Paragrafoelenco"/>
        <w:jc w:val="both"/>
      </w:pPr>
    </w:p>
    <w:p w14:paraId="51504AA5" w14:textId="77777777" w:rsidR="00A8637C" w:rsidRPr="00640411" w:rsidRDefault="00000000" w:rsidP="00640411">
      <w:pPr>
        <w:pStyle w:val="Paragrafoelenco"/>
        <w:jc w:val="both"/>
        <w:rPr>
          <w:u w:val="single"/>
        </w:rPr>
      </w:pPr>
      <w:r w:rsidRPr="00640411">
        <w:rPr>
          <w:u w:val="single"/>
        </w:rPr>
        <w:t>Informativa sul trattamento dei dati personali (art. 13 Reg. UE 2016/679 – GDPR)</w:t>
      </w:r>
    </w:p>
    <w:p w14:paraId="104C85E5" w14:textId="48615CEB" w:rsidR="00A8637C" w:rsidRDefault="00000000" w:rsidP="00640411">
      <w:pPr>
        <w:pStyle w:val="Paragrafoelenco"/>
        <w:jc w:val="both"/>
      </w:pPr>
      <w:r w:rsidRPr="00640411">
        <w:t xml:space="preserve">I dati personali forniti con la presente domanda saranno trattati dal Comune di Notaresco, in qualità di Titolare del trattamento, esclusivamente per le finalità connesse alla presente procedura e alla gestione del rapporto conseguente all’eventuale assegnazione dello spazio, nel rispetto del Regolamento UE 2016/679 e del </w:t>
      </w:r>
      <w:proofErr w:type="spellStart"/>
      <w:r w:rsidRPr="00640411">
        <w:t>D.Lgs.</w:t>
      </w:r>
      <w:proofErr w:type="spellEnd"/>
      <w:r w:rsidRPr="00640411">
        <w:t xml:space="preserve"> 196/2003 e successive modifiche. Il conferimento dei dati è obbligatorio ai fini della partecipazione. I dati non saranno diffusi a soggetti terzi, se non nei casi previsti dalla legge.</w:t>
      </w:r>
    </w:p>
    <w:p w14:paraId="62B94F85" w14:textId="77777777" w:rsidR="00A8637C" w:rsidRDefault="00A8637C" w:rsidP="004E2BC2">
      <w:pPr>
        <w:pStyle w:val="Paragrafoelenco"/>
        <w:jc w:val="both"/>
      </w:pPr>
    </w:p>
    <w:p w14:paraId="78F260D4" w14:textId="075BEAB3" w:rsidR="00640411" w:rsidRDefault="00640411" w:rsidP="004E2BC2">
      <w:pPr>
        <w:pStyle w:val="Paragrafoelenco"/>
        <w:jc w:val="both"/>
      </w:pPr>
      <w:r>
        <w:t>Luogo: __________________</w:t>
      </w:r>
    </w:p>
    <w:p w14:paraId="11E77089" w14:textId="4880324C" w:rsidR="00640411" w:rsidRDefault="00640411" w:rsidP="004E2BC2">
      <w:pPr>
        <w:pStyle w:val="Paragrafoelenco"/>
        <w:jc w:val="both"/>
      </w:pPr>
      <w:r>
        <w:t>Data: ___________________</w:t>
      </w:r>
    </w:p>
    <w:p w14:paraId="3E78EFEB" w14:textId="77777777" w:rsidR="00A8637C" w:rsidRDefault="00A8637C" w:rsidP="004E2BC2">
      <w:pPr>
        <w:pStyle w:val="Paragrafoelenco"/>
        <w:jc w:val="both"/>
      </w:pPr>
    </w:p>
    <w:p w14:paraId="5CF99473" w14:textId="77777777" w:rsidR="00A8637C" w:rsidRDefault="00A8637C" w:rsidP="004E2BC2">
      <w:pPr>
        <w:pStyle w:val="Paragrafoelenco"/>
        <w:jc w:val="both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0"/>
        <w:gridCol w:w="4480"/>
      </w:tblGrid>
      <w:tr w:rsidR="00A8637C" w14:paraId="10DB2F6E" w14:textId="77777777"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C0F257" w14:textId="77777777" w:rsidR="00A8637C" w:rsidRDefault="00000000" w:rsidP="004E2BC2">
            <w:pPr>
              <w:pStyle w:val="Paragrafoelenco"/>
              <w:jc w:val="both"/>
            </w:pPr>
            <w:r w:rsidRPr="004E2BC2">
              <w:t>Il Legale Rappresentante</w:t>
            </w:r>
          </w:p>
          <w:p w14:paraId="1E1DE965" w14:textId="77777777" w:rsidR="00A8637C" w:rsidRDefault="00A8637C" w:rsidP="004E2BC2">
            <w:pPr>
              <w:pStyle w:val="Paragrafoelenco"/>
              <w:jc w:val="both"/>
            </w:pPr>
          </w:p>
          <w:p w14:paraId="7C8F8FD8" w14:textId="77777777" w:rsidR="00A8637C" w:rsidRDefault="00000000" w:rsidP="004E2BC2">
            <w:pPr>
              <w:pStyle w:val="Paragrafoelenco"/>
              <w:jc w:val="both"/>
            </w:pPr>
            <w:r w:rsidRPr="004E2BC2">
              <w:t>_____________________________</w:t>
            </w:r>
          </w:p>
        </w:tc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A8E4E9A" w14:textId="77777777" w:rsidR="00A8637C" w:rsidRDefault="00000000" w:rsidP="004E2BC2">
            <w:pPr>
              <w:pStyle w:val="Paragrafoelenco"/>
              <w:jc w:val="both"/>
            </w:pPr>
            <w:r w:rsidRPr="004E2BC2">
              <w:t>Timbro (se disponibile)</w:t>
            </w:r>
          </w:p>
          <w:p w14:paraId="306A2A9C" w14:textId="77777777" w:rsidR="00A8637C" w:rsidRDefault="00A8637C" w:rsidP="004E2BC2">
            <w:pPr>
              <w:pStyle w:val="Paragrafoelenco"/>
              <w:jc w:val="both"/>
            </w:pPr>
          </w:p>
          <w:p w14:paraId="73F17324" w14:textId="77777777" w:rsidR="00A8637C" w:rsidRDefault="00A8637C" w:rsidP="004E2BC2">
            <w:pPr>
              <w:pStyle w:val="Paragrafoelenco"/>
              <w:jc w:val="both"/>
            </w:pPr>
          </w:p>
        </w:tc>
      </w:tr>
    </w:tbl>
    <w:p w14:paraId="43B75279" w14:textId="77777777" w:rsidR="00134603" w:rsidRDefault="00134603"/>
    <w:sectPr w:rsidR="00134603" w:rsidSect="00BD23D7">
      <w:footerReference w:type="default" r:id="rId7"/>
      <w:pgSz w:w="11906" w:h="16838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3A54" w14:textId="77777777" w:rsidR="00B4156B" w:rsidRDefault="00B4156B">
      <w:r>
        <w:separator/>
      </w:r>
    </w:p>
  </w:endnote>
  <w:endnote w:type="continuationSeparator" w:id="0">
    <w:p w14:paraId="6189D3F9" w14:textId="77777777" w:rsidR="00B4156B" w:rsidRDefault="00B4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EF17" w14:textId="77777777" w:rsidR="00A8637C" w:rsidRDefault="00000000">
    <w:pPr>
      <w:pBdr>
        <w:top w:val="single" w:sz="3" w:space="6" w:color="1F3864"/>
      </w:pBdr>
      <w:jc w:val="center"/>
    </w:pPr>
    <w:r>
      <w:rPr>
        <w:color w:val="555555"/>
        <w:sz w:val="18"/>
        <w:szCs w:val="18"/>
      </w:rPr>
      <w:t>Allegato B – Domanda di partecipazione – Notaresco Irish Festival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DFFB" w14:textId="77777777" w:rsidR="00B4156B" w:rsidRDefault="00B4156B">
      <w:r>
        <w:separator/>
      </w:r>
    </w:p>
  </w:footnote>
  <w:footnote w:type="continuationSeparator" w:id="0">
    <w:p w14:paraId="0F096D67" w14:textId="77777777" w:rsidR="00B4156B" w:rsidRDefault="00B4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269EE"/>
    <w:multiLevelType w:val="hybridMultilevel"/>
    <w:tmpl w:val="2F123268"/>
    <w:lvl w:ilvl="0" w:tplc="471C67B4">
      <w:start w:val="1"/>
      <w:numFmt w:val="bullet"/>
      <w:lvlText w:val="●"/>
      <w:lvlJc w:val="left"/>
      <w:pPr>
        <w:ind w:left="720" w:hanging="360"/>
      </w:pPr>
    </w:lvl>
    <w:lvl w:ilvl="1" w:tplc="C19E6FF8">
      <w:start w:val="1"/>
      <w:numFmt w:val="bullet"/>
      <w:lvlText w:val="○"/>
      <w:lvlJc w:val="left"/>
      <w:pPr>
        <w:ind w:left="1440" w:hanging="360"/>
      </w:pPr>
    </w:lvl>
    <w:lvl w:ilvl="2" w:tplc="1884D924">
      <w:start w:val="1"/>
      <w:numFmt w:val="bullet"/>
      <w:lvlText w:val="■"/>
      <w:lvlJc w:val="left"/>
      <w:pPr>
        <w:ind w:left="2160" w:hanging="360"/>
      </w:pPr>
    </w:lvl>
    <w:lvl w:ilvl="3" w:tplc="C7A6DA3E">
      <w:start w:val="1"/>
      <w:numFmt w:val="bullet"/>
      <w:lvlText w:val="●"/>
      <w:lvlJc w:val="left"/>
      <w:pPr>
        <w:ind w:left="2880" w:hanging="360"/>
      </w:pPr>
    </w:lvl>
    <w:lvl w:ilvl="4" w:tplc="0AF24E60">
      <w:start w:val="1"/>
      <w:numFmt w:val="bullet"/>
      <w:lvlText w:val="○"/>
      <w:lvlJc w:val="left"/>
      <w:pPr>
        <w:ind w:left="3600" w:hanging="360"/>
      </w:pPr>
    </w:lvl>
    <w:lvl w:ilvl="5" w:tplc="26DC4FA2">
      <w:start w:val="1"/>
      <w:numFmt w:val="bullet"/>
      <w:lvlText w:val="■"/>
      <w:lvlJc w:val="left"/>
      <w:pPr>
        <w:ind w:left="4320" w:hanging="360"/>
      </w:pPr>
    </w:lvl>
    <w:lvl w:ilvl="6" w:tplc="6E483824">
      <w:start w:val="1"/>
      <w:numFmt w:val="bullet"/>
      <w:lvlText w:val="●"/>
      <w:lvlJc w:val="left"/>
      <w:pPr>
        <w:ind w:left="5040" w:hanging="360"/>
      </w:pPr>
    </w:lvl>
    <w:lvl w:ilvl="7" w:tplc="410E15CE">
      <w:start w:val="1"/>
      <w:numFmt w:val="bullet"/>
      <w:lvlText w:val="●"/>
      <w:lvlJc w:val="left"/>
      <w:pPr>
        <w:ind w:left="5760" w:hanging="360"/>
      </w:pPr>
    </w:lvl>
    <w:lvl w:ilvl="8" w:tplc="E274FDC0">
      <w:start w:val="1"/>
      <w:numFmt w:val="bullet"/>
      <w:lvlText w:val="●"/>
      <w:lvlJc w:val="left"/>
      <w:pPr>
        <w:ind w:left="6480" w:hanging="360"/>
      </w:pPr>
    </w:lvl>
  </w:abstractNum>
  <w:num w:numId="1" w16cid:durableId="423501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7C"/>
    <w:rsid w:val="000F7CEF"/>
    <w:rsid w:val="00134603"/>
    <w:rsid w:val="00137FA3"/>
    <w:rsid w:val="00195B73"/>
    <w:rsid w:val="0032550F"/>
    <w:rsid w:val="00330F5B"/>
    <w:rsid w:val="004E2BC2"/>
    <w:rsid w:val="005B084A"/>
    <w:rsid w:val="00636B41"/>
    <w:rsid w:val="00640411"/>
    <w:rsid w:val="006C4FE6"/>
    <w:rsid w:val="00777E20"/>
    <w:rsid w:val="00996482"/>
    <w:rsid w:val="009E2806"/>
    <w:rsid w:val="00A8637C"/>
    <w:rsid w:val="00A94470"/>
    <w:rsid w:val="00AA07BD"/>
    <w:rsid w:val="00B4156B"/>
    <w:rsid w:val="00BD23D7"/>
    <w:rsid w:val="00C25F67"/>
    <w:rsid w:val="00CB0FBF"/>
    <w:rsid w:val="00D268E0"/>
    <w:rsid w:val="00FE0A2B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3B31"/>
  <w15:docId w15:val="{2FDB600F-3C50-48CE-A787-52A5C57D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comune notaresco</cp:lastModifiedBy>
  <cp:revision>18</cp:revision>
  <dcterms:created xsi:type="dcterms:W3CDTF">2026-07-17T14:18:00Z</dcterms:created>
  <dcterms:modified xsi:type="dcterms:W3CDTF">2026-07-18T08:02:00Z</dcterms:modified>
</cp:coreProperties>
</file>